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4F32" w:rsidRDefault="00CB44EF">
      <w:pPr>
        <w:pStyle w:val="Standard1"/>
        <w:rPr>
          <w:sz w:val="32"/>
          <w:szCs w:val="32"/>
        </w:rPr>
      </w:pPr>
      <w:r>
        <w:rPr>
          <w:sz w:val="32"/>
          <w:szCs w:val="32"/>
        </w:rPr>
        <w:t xml:space="preserve">                       Gute Freunde kann niemand trennen</w:t>
      </w:r>
    </w:p>
    <w:p w:rsidR="00434F32" w:rsidRDefault="00434F32">
      <w:pPr>
        <w:pStyle w:val="Standard1"/>
        <w:rPr>
          <w:sz w:val="32"/>
          <w:szCs w:val="32"/>
        </w:rPr>
      </w:pPr>
    </w:p>
    <w:p w:rsidR="00434F32" w:rsidRDefault="00CB44EF">
      <w:pPr>
        <w:pStyle w:val="Standard1"/>
        <w:jc w:val="both"/>
      </w:pPr>
      <w:r>
        <w:t xml:space="preserve">Lange nicht gesehen und doch gleich wieder erkannt. Die Fernbeziehung zwischen den </w:t>
      </w:r>
      <w:proofErr w:type="spellStart"/>
      <w:r>
        <w:t>Störtis</w:t>
      </w:r>
      <w:proofErr w:type="spellEnd"/>
      <w:r>
        <w:t xml:space="preserve"> und den Fans des EHV Aue wurde zwar durch den Aufstieg des HSV Handball vorläufig auf Eis gelegt, doch muss das nicht ausschließen, dass man sich gelegentlich trifft. Eine sehr günstige Gelegenheit bot da das Auswärtsspiel der Hamburger in Leipzig. Trotz der ungünstigen Ansetzung an einem Donnerstag haben sich doch ein paar ganz hart Gesottene in roten Trikots auf den Weg in die Sachsenmetropole gemacht. Das wollte ich mir dann doch nicht entgehen lassen. Und wenn es auch nur ein kurzes Intermezzo gab, war die Wiedersehensfreude groß. Für die </w:t>
      </w:r>
      <w:proofErr w:type="spellStart"/>
      <w:r>
        <w:t>Störtis</w:t>
      </w:r>
      <w:proofErr w:type="spellEnd"/>
      <w:r>
        <w:t xml:space="preserve"> war der Trip nach Leipzig besonders lohnenswert, konnten sie doch den ersten Auswärtspunkt bejubeln. Und ja, die diesmal in blau spielenden Hamburger haben sich das Remis auch redlich verdient, waren phasenweise sogar die bessere Mannschaft. Und wenn sie es auf der Platte auch alleine richten müssen, ist es doch ein gutes Gefühl, solche treuen Fans auch auf fremden Tribünen zu wissen. So was motiviert bekanntlich zusätzlich. Wir würden es sehr begrüßen, wenn es bald mal ein Wiedersehen zwischen HSV- und EHV-Fans geben könnte. Es muss ja nicht unbedingt in der Liga sein. Es gibt ja auch die Möglichkeit im Pokal, wenn beispielsweise Hamburg die Füchse und Aue die Kieler aus dem Rennen kickt (kleiner Scherz). Ich wünsche Totos Jungs weiter viel Erfolg und den </w:t>
      </w:r>
      <w:proofErr w:type="spellStart"/>
      <w:r>
        <w:t>Störtis</w:t>
      </w:r>
      <w:proofErr w:type="spellEnd"/>
      <w:r>
        <w:t xml:space="preserve"> wieder tolle Reisen. In diesem Sinne: Schön war`s.                               </w:t>
      </w:r>
    </w:p>
    <w:p w:rsidR="00434F32" w:rsidRDefault="00CB44EF">
      <w:pPr>
        <w:pStyle w:val="Standard1"/>
        <w:jc w:val="both"/>
      </w:pPr>
      <w:r>
        <w:t xml:space="preserve">                                                                                                                Moin, moin und Glück Auf !</w:t>
      </w:r>
    </w:p>
    <w:sectPr w:rsidR="00434F3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9C4" w:rsidRDefault="00CB44EF">
      <w:r>
        <w:separator/>
      </w:r>
    </w:p>
  </w:endnote>
  <w:endnote w:type="continuationSeparator" w:id="0">
    <w:p w:rsidR="00CB69C4" w:rsidRDefault="00CB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9C4" w:rsidRDefault="00CB44EF">
      <w:r>
        <w:rPr>
          <w:color w:val="000000"/>
        </w:rPr>
        <w:separator/>
      </w:r>
    </w:p>
  </w:footnote>
  <w:footnote w:type="continuationSeparator" w:id="0">
    <w:p w:rsidR="00CB69C4" w:rsidRDefault="00CB4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F32"/>
    <w:rsid w:val="00434F32"/>
    <w:rsid w:val="004D5D95"/>
    <w:rsid w:val="00CB44EF"/>
    <w:rsid w:val="00CB69C4"/>
    <w:rsid w:val="00FF7E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F86B2B70-212E-4364-9550-1F7F374D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eastAsia="Microsoft YaHei"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1469</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Gastbenutzer</cp:lastModifiedBy>
  <cp:revision>2</cp:revision>
  <dcterms:created xsi:type="dcterms:W3CDTF">2021-09-24T06:09:00Z</dcterms:created>
  <dcterms:modified xsi:type="dcterms:W3CDTF">2021-09-24T06:09:00Z</dcterms:modified>
</cp:coreProperties>
</file>