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2B1768" w:rsidP="00C5221A">
      <w:pPr>
        <w:pBdr>
          <w:bottom w:val="single" w:sz="12" w:space="1" w:color="auto"/>
        </w:pBdr>
        <w:rPr>
          <w:sz w:val="28"/>
          <w:szCs w:val="28"/>
        </w:rPr>
      </w:pPr>
      <w:r>
        <w:rPr>
          <w:sz w:val="28"/>
          <w:szCs w:val="28"/>
        </w:rPr>
        <w:t>TSV Hannover-Burgdorf 21.04.2022</w:t>
      </w:r>
    </w:p>
    <w:p w:rsidR="002B1768" w:rsidRDefault="002B1768">
      <w:pPr>
        <w:pStyle w:val="KeinLeerraum"/>
        <w:jc w:val="both"/>
      </w:pPr>
      <w:r>
        <w:t>Gestern stand einmal wieder eine Auswärtsfahrt an, und zwar nach Hannover. Dort sollten unsere Jungs das Nachholspiel gegen die Recken spielen.</w:t>
      </w:r>
    </w:p>
    <w:p w:rsidR="00CD4367" w:rsidRDefault="002B1768">
      <w:pPr>
        <w:pStyle w:val="KeinLeerraum"/>
        <w:jc w:val="both"/>
      </w:pPr>
      <w:r>
        <w:t xml:space="preserve">Die </w:t>
      </w:r>
      <w:proofErr w:type="spellStart"/>
      <w:r>
        <w:t>Störtis</w:t>
      </w:r>
      <w:proofErr w:type="spellEnd"/>
      <w:r>
        <w:t xml:space="preserve"> bildeten Fahrgemeinschaften; in der Woche können</w:t>
      </w:r>
      <w:r w:rsidR="00B3062A">
        <w:t xml:space="preserve"> </w:t>
      </w:r>
      <w:r>
        <w:t>nicht so viele teilnehmen.</w:t>
      </w:r>
    </w:p>
    <w:p w:rsidR="002B1768" w:rsidRDefault="002B1768">
      <w:pPr>
        <w:pStyle w:val="KeinLeerraum"/>
        <w:jc w:val="both"/>
      </w:pPr>
      <w:r>
        <w:t xml:space="preserve">Aber bis </w:t>
      </w:r>
      <w:proofErr w:type="spellStart"/>
      <w:proofErr w:type="gramStart"/>
      <w:r>
        <w:t>Mittwoch Abend</w:t>
      </w:r>
      <w:proofErr w:type="spellEnd"/>
      <w:proofErr w:type="gramEnd"/>
      <w:r>
        <w:t xml:space="preserve"> wussten wir nicht, ob das Spiel überhaupt stattfinden wird. Unsere Mannschaft hatte so gut wie keine spielfähigen Spieler. </w:t>
      </w:r>
      <w:r w:rsidR="006058DE">
        <w:t>Verletzte, Corona und Magen-Darm haben die Mannschaft dezimiert.</w:t>
      </w:r>
      <w:r>
        <w:t xml:space="preserve"> Doch die HBL hat einen Antrag auf Verlegung abgelehnt und so musste ein Teil der U19-Spieler plötzlich bei den „großen“ mit aushelfen – das haben sie auch super gemacht. </w:t>
      </w:r>
    </w:p>
    <w:p w:rsidR="006058DE" w:rsidRDefault="006058DE">
      <w:pPr>
        <w:pStyle w:val="KeinLeerraum"/>
        <w:jc w:val="both"/>
      </w:pPr>
      <w:r>
        <w:t>Wir starteten dann um die Mittagszeit Richtung Hannover, wo wir einen kleinen Abstecher im Restaurant „Waldkater“ machten. Das Lokal ist ca. 20 Km von Hannover entfernt und war sehr gut ausgesucht. Nach einem guten Essen ging es dann nach ca. 2 Std weiter Richtung Hannover.</w:t>
      </w:r>
      <w:r w:rsidR="00845C57">
        <w:t xml:space="preserve"> Wir hatten einen reservierten Parkplatz an der Halle. Obwohl nicht alle durch den Eingang zur Halle eine Berechtigung hatten, hat das Sicherheitspersonal beide Augen zugedrückt und wir wurden zu unseren Plätzen begleitet. Einfach toll.</w:t>
      </w:r>
    </w:p>
    <w:p w:rsidR="003E2F5B" w:rsidRDefault="00845C57">
      <w:pPr>
        <w:pStyle w:val="KeinLeerraum"/>
        <w:jc w:val="both"/>
      </w:pPr>
      <w:r>
        <w:t>Ja, und dann begann das Spiel; aber was war das denn? Jonas, im Tor, und vier U19-Spieler haben den Recken das Leben schwer gemacht. Unsere Mannschaft führte bis 5 Minuten vor Ende immer mit 2, sogar zeitweise mit 3, Toren</w:t>
      </w:r>
      <w:r w:rsidR="003E2F5B">
        <w:t>. Es war eine tolle Vorstellung unserer Mannschaft. Leider wurden sie nicht belohnt. In 5 Minuten im Handball kann so ein Spiel kippen.</w:t>
      </w:r>
    </w:p>
    <w:p w:rsidR="003E2F5B" w:rsidRDefault="003E2F5B">
      <w:pPr>
        <w:pStyle w:val="KeinLeerraum"/>
        <w:jc w:val="both"/>
      </w:pPr>
      <w:r>
        <w:t>Wir waren aber auf der Rückfahrt doch guter Dinge was den Klassenerhalt angeht.</w:t>
      </w:r>
    </w:p>
    <w:p w:rsidR="003E2F5B" w:rsidRDefault="003E2F5B">
      <w:pPr>
        <w:pStyle w:val="KeinLeerraum"/>
        <w:jc w:val="both"/>
      </w:pPr>
      <w:r>
        <w:t xml:space="preserve">In </w:t>
      </w:r>
      <w:proofErr w:type="spellStart"/>
      <w:r>
        <w:t>Allertal</w:t>
      </w:r>
      <w:proofErr w:type="spellEnd"/>
      <w:r>
        <w:t>, dem Kultparkplatz, hat man sich dann noch einmal getroffen, ein wenig gegessen und dann ging es in neuer Zusammenstellung Richtung Heimat. Danke nochmal an die Fahrer</w:t>
      </w:r>
    </w:p>
    <w:p w:rsidR="003E2F5B" w:rsidRDefault="003E2F5B">
      <w:pPr>
        <w:pStyle w:val="KeinLeerraum"/>
        <w:jc w:val="both"/>
      </w:pPr>
    </w:p>
    <w:p w:rsidR="00845C57" w:rsidRDefault="003E2F5B">
      <w:pPr>
        <w:pStyle w:val="KeinLeerraum"/>
        <w:jc w:val="both"/>
      </w:pPr>
      <w:r>
        <w:t>Es war wieder einmal schön</w:t>
      </w:r>
      <w:bookmarkStart w:id="0" w:name="_GoBack"/>
      <w:bookmarkEnd w:id="0"/>
      <w:r>
        <w:t xml:space="preserve"> </w:t>
      </w:r>
      <w:r w:rsidR="00845C57">
        <w:t xml:space="preserve">  </w:t>
      </w:r>
    </w:p>
    <w:p w:rsidR="00CD4367" w:rsidRDefault="00CD4367">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17EE"/>
    <w:rsid w:val="00256FD9"/>
    <w:rsid w:val="00256FF2"/>
    <w:rsid w:val="002708E8"/>
    <w:rsid w:val="00273CEC"/>
    <w:rsid w:val="002742CB"/>
    <w:rsid w:val="00275B2D"/>
    <w:rsid w:val="00276195"/>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3E2F5B"/>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281C"/>
    <w:rsid w:val="008E46CA"/>
    <w:rsid w:val="00915A3F"/>
    <w:rsid w:val="00930A1F"/>
    <w:rsid w:val="009464D6"/>
    <w:rsid w:val="00950138"/>
    <w:rsid w:val="009518E6"/>
    <w:rsid w:val="009722BB"/>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2046"/>
    <w:rsid w:val="00D744F3"/>
    <w:rsid w:val="00D9491C"/>
    <w:rsid w:val="00DA29E6"/>
    <w:rsid w:val="00DB7EF1"/>
    <w:rsid w:val="00DC0946"/>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22E55"/>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98</cp:revision>
  <cp:lastPrinted>2021-10-23T13:58:00Z</cp:lastPrinted>
  <dcterms:created xsi:type="dcterms:W3CDTF">2018-01-14T09:04:00Z</dcterms:created>
  <dcterms:modified xsi:type="dcterms:W3CDTF">2022-04-22T08:44:00Z</dcterms:modified>
</cp:coreProperties>
</file>