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Default="00063C9A">
      <w:pPr>
        <w:pBdr>
          <w:bottom w:val="single" w:sz="12" w:space="1" w:color="auto"/>
        </w:pBdr>
        <w:rPr>
          <w:sz w:val="28"/>
          <w:szCs w:val="28"/>
        </w:rPr>
      </w:pPr>
      <w:r>
        <w:rPr>
          <w:sz w:val="28"/>
          <w:szCs w:val="28"/>
        </w:rPr>
        <w:t>15 Jahre Fanclub Störtebeker</w:t>
      </w:r>
      <w:r w:rsidR="004D762D">
        <w:rPr>
          <w:sz w:val="28"/>
          <w:szCs w:val="28"/>
        </w:rPr>
        <w:t xml:space="preserve"> am 12.05.2018</w:t>
      </w:r>
    </w:p>
    <w:p w:rsidR="00626C71" w:rsidRDefault="00063C9A" w:rsidP="00527BE1">
      <w:pPr>
        <w:pStyle w:val="KeinLeerraum"/>
        <w:jc w:val="both"/>
      </w:pPr>
      <w:r>
        <w:t xml:space="preserve">Auch wenn es spät ist und lange auf sich warten ließ – aber jetzt muss ich es einfach mal zu Papier bringen. Wobei ich im Stillen gehofft hatte </w:t>
      </w:r>
      <w:proofErr w:type="spellStart"/>
      <w:r>
        <w:t>dass</w:t>
      </w:r>
      <w:proofErr w:type="spellEnd"/>
      <w:r>
        <w:t xml:space="preserve"> vielleicht noch jemand die Idee hatte. </w:t>
      </w:r>
    </w:p>
    <w:p w:rsidR="00063C9A" w:rsidRDefault="00063C9A" w:rsidP="00527BE1">
      <w:pPr>
        <w:pStyle w:val="KeinLeerraum"/>
        <w:jc w:val="both"/>
      </w:pPr>
      <w:r>
        <w:t>Also, es begab sich, dass einige Fans des HSV Hamburg (damals noch HSV Handball) vor 15 Jahren meinten, einen Fanclub gründen zu müssen. Die Idee, wonach die Herrn im Schottenrock bei den Spielen erscheinen sollten, hat sich zum Glück nicht durchgesetzt.</w:t>
      </w:r>
    </w:p>
    <w:p w:rsidR="00063C9A" w:rsidRDefault="00063C9A" w:rsidP="00527BE1">
      <w:pPr>
        <w:pStyle w:val="KeinLeerraum"/>
        <w:jc w:val="both"/>
      </w:pPr>
      <w:r>
        <w:t>In den 15 Jahren hat sich innerhalb des Clubs vieles toll entwickelt</w:t>
      </w:r>
      <w:r w:rsidR="00770851">
        <w:t xml:space="preserve">. Die Zusammengehörigkeit, die Hilfe untereinander, das </w:t>
      </w:r>
      <w:proofErr w:type="spellStart"/>
      <w:r w:rsidR="00770851">
        <w:t>Fanwesen</w:t>
      </w:r>
      <w:proofErr w:type="spellEnd"/>
      <w:r w:rsidR="00770851">
        <w:t xml:space="preserve"> (wie jeder sagt: 1. </w:t>
      </w:r>
      <w:proofErr w:type="spellStart"/>
      <w:r w:rsidR="00770851">
        <w:t>Ligareif</w:t>
      </w:r>
      <w:proofErr w:type="spellEnd"/>
      <w:r w:rsidR="00770851">
        <w:t>) und einige Feiern zeigen das immer wieder.</w:t>
      </w:r>
    </w:p>
    <w:p w:rsidR="00770851" w:rsidRDefault="00770851" w:rsidP="00527BE1">
      <w:pPr>
        <w:pStyle w:val="KeinLeerraum"/>
        <w:jc w:val="both"/>
      </w:pPr>
      <w:r>
        <w:t>Wobei wir bei DER Feier angekommen wären.</w:t>
      </w:r>
    </w:p>
    <w:p w:rsidR="00770851" w:rsidRDefault="008A1F5B" w:rsidP="00527BE1">
      <w:pPr>
        <w:pStyle w:val="KeinLeerraum"/>
        <w:jc w:val="both"/>
      </w:pPr>
      <w:r>
        <w:t xml:space="preserve">Wir haben das am 12. Mai d. J. gefeiert und haben, wie es die Geschäftsstelle meinte, richtig krachen lassen. Dank Marc </w:t>
      </w:r>
      <w:proofErr w:type="spellStart"/>
      <w:r>
        <w:t>Evermann</w:t>
      </w:r>
      <w:proofErr w:type="spellEnd"/>
      <w:r>
        <w:t xml:space="preserve"> durften wir auf dem Firmengelände die Fläche zum Feiern nutzen. Danke auch an alle Organisatoren die dies möglich gemacht haben.</w:t>
      </w:r>
    </w:p>
    <w:p w:rsidR="008A1F5B" w:rsidRDefault="008A1F5B" w:rsidP="00527BE1">
      <w:pPr>
        <w:pStyle w:val="KeinLeerraum"/>
        <w:jc w:val="both"/>
      </w:pPr>
      <w:r>
        <w:t>Es fehlte an nichts – bis auf die zugesagte Hilfe am Grill und Getränkewagen. Aber auch das stellte uns vor kein Problem,</w:t>
      </w:r>
      <w:r w:rsidR="005955B6">
        <w:t xml:space="preserve"> dann machen wir es eben selbst.</w:t>
      </w:r>
      <w:r>
        <w:t xml:space="preserve"> Danke Biene, Sven, Uli und Olaf.</w:t>
      </w:r>
      <w:bookmarkStart w:id="0" w:name="_GoBack"/>
      <w:bookmarkEnd w:id="0"/>
    </w:p>
    <w:p w:rsidR="005955B6" w:rsidRDefault="005955B6" w:rsidP="00527BE1">
      <w:pPr>
        <w:pStyle w:val="KeinLeerraum"/>
        <w:jc w:val="both"/>
      </w:pPr>
      <w:r>
        <w:t xml:space="preserve">Das Partyzelt war geschmückt mit Erinnerungsfotos der </w:t>
      </w:r>
      <w:proofErr w:type="spellStart"/>
      <w:r>
        <w:t>Störtis</w:t>
      </w:r>
      <w:proofErr w:type="spellEnd"/>
      <w:r>
        <w:t>. Auch an eine „Garderobe“ wurde gedacht. Die Ecke der Los-Preise war mehr als gut gefüllt – danke an alle Sponsoren.</w:t>
      </w:r>
    </w:p>
    <w:p w:rsidR="005955B6" w:rsidRDefault="005955B6" w:rsidP="00527BE1">
      <w:pPr>
        <w:pStyle w:val="KeinLeerraum"/>
        <w:jc w:val="both"/>
      </w:pPr>
      <w:r>
        <w:t xml:space="preserve">Am „Eingang“ bekam dann jeder ein Armband (es sollten doch nur geladene bzw. angemeldete Gäste verköstigt werden. Zudem gab es noch, auch dank eines Sponsors, die </w:t>
      </w:r>
      <w:proofErr w:type="spellStart"/>
      <w:r>
        <w:t>Störti</w:t>
      </w:r>
      <w:proofErr w:type="spellEnd"/>
      <w:r>
        <w:t>-</w:t>
      </w:r>
      <w:proofErr w:type="spellStart"/>
      <w:r>
        <w:t>Quitsche</w:t>
      </w:r>
      <w:proofErr w:type="spellEnd"/>
      <w:r>
        <w:t>-Ente.</w:t>
      </w:r>
    </w:p>
    <w:p w:rsidR="005955B6" w:rsidRDefault="005955B6" w:rsidP="00527BE1">
      <w:pPr>
        <w:pStyle w:val="KeinLeerraum"/>
        <w:jc w:val="both"/>
      </w:pPr>
      <w:r>
        <w:t>Auch wenn es leider mit der Mannschaft – wir hatten sie eingeladen – nicht geklappt hat, haben wir uns doch über den zahlreichen Besuch aus der Geschäftsstelle gefreut.</w:t>
      </w:r>
    </w:p>
    <w:p w:rsidR="00686F91" w:rsidRDefault="00686F91" w:rsidP="00527BE1">
      <w:pPr>
        <w:pStyle w:val="KeinLeerraum"/>
        <w:jc w:val="both"/>
      </w:pPr>
      <w:r>
        <w:t>Beim Losverkauf musste sich Olli wie eine Bienenkönigin (Bienenkönig) vorgekommen sein. Alle Anwesenden „hingen“ an ihm wie ein Schwarm ausgeflogener Bienen. Dem entsprechend waren die Lose sehr schnell verkauft.</w:t>
      </w:r>
    </w:p>
    <w:p w:rsidR="00686F91" w:rsidRDefault="00686F91" w:rsidP="00527BE1">
      <w:pPr>
        <w:pStyle w:val="KeinLeerraum"/>
        <w:jc w:val="both"/>
      </w:pPr>
      <w:r>
        <w:t>Olli hatte auch noch einen starken Auftritt als „Auktionator“. Auch in dieser Funktion brachte er die zahlreich gespendeten Artikel an die Frau/den Mann. Danke Olli für Deinen Einsatz.</w:t>
      </w:r>
    </w:p>
    <w:p w:rsidR="00686F91" w:rsidRDefault="00686F91" w:rsidP="00527BE1">
      <w:pPr>
        <w:pStyle w:val="KeinLeerraum"/>
        <w:jc w:val="both"/>
      </w:pPr>
      <w:r>
        <w:t>Die eingenommen Gelder kommen sozialen Einrichtungen zu Gute.</w:t>
      </w:r>
      <w:r w:rsidR="00621AD0">
        <w:t xml:space="preserve"> Danke an die zahlreichen Sponsoren.</w:t>
      </w:r>
    </w:p>
    <w:p w:rsidR="00621AD0" w:rsidRDefault="00621AD0" w:rsidP="00527BE1">
      <w:pPr>
        <w:pStyle w:val="KeinLeerraum"/>
        <w:jc w:val="both"/>
      </w:pPr>
      <w:r>
        <w:t>Auch am nächsten Tag waren viele dabei die beim Abbau geholfen haben.</w:t>
      </w:r>
    </w:p>
    <w:p w:rsidR="00686F91" w:rsidRDefault="00686F91" w:rsidP="00527BE1">
      <w:pPr>
        <w:pStyle w:val="KeinLeerraum"/>
        <w:jc w:val="both"/>
      </w:pPr>
      <w:r>
        <w:t>Es war rundum eine gelungene Veranstaltung.</w:t>
      </w:r>
    </w:p>
    <w:p w:rsidR="00686F91" w:rsidRDefault="00686F91" w:rsidP="00527BE1">
      <w:pPr>
        <w:pStyle w:val="KeinLeerraum"/>
        <w:jc w:val="both"/>
      </w:pPr>
      <w:r>
        <w:t xml:space="preserve">Wie immer haben viele </w:t>
      </w:r>
      <w:r w:rsidR="00621AD0">
        <w:t>zum Gelingen</w:t>
      </w:r>
      <w:r>
        <w:t xml:space="preserve"> beigetragen</w:t>
      </w:r>
      <w:r w:rsidR="00621AD0">
        <w:t>. Einen besonderen Dank möchte ich an die Hauptbeteiligten richten:</w:t>
      </w:r>
    </w:p>
    <w:p w:rsidR="00621AD0" w:rsidRDefault="00621AD0" w:rsidP="00527BE1">
      <w:pPr>
        <w:pStyle w:val="KeinLeerraum"/>
        <w:jc w:val="both"/>
      </w:pPr>
      <w:r>
        <w:t xml:space="preserve">Marc </w:t>
      </w:r>
      <w:proofErr w:type="spellStart"/>
      <w:r>
        <w:t>Evermann</w:t>
      </w:r>
      <w:proofErr w:type="spellEnd"/>
      <w:r>
        <w:t xml:space="preserve">  </w:t>
      </w:r>
    </w:p>
    <w:p w:rsidR="00621AD0" w:rsidRDefault="00621AD0" w:rsidP="00527BE1">
      <w:pPr>
        <w:pStyle w:val="KeinLeerraum"/>
        <w:jc w:val="both"/>
      </w:pPr>
      <w:r>
        <w:t>Bianca</w:t>
      </w:r>
    </w:p>
    <w:p w:rsidR="00621AD0" w:rsidRDefault="00621AD0" w:rsidP="00527BE1">
      <w:pPr>
        <w:pStyle w:val="KeinLeerraum"/>
        <w:jc w:val="both"/>
      </w:pPr>
      <w:r>
        <w:t>Peter (Keule)</w:t>
      </w:r>
    </w:p>
    <w:p w:rsidR="00621AD0" w:rsidRDefault="00621AD0" w:rsidP="00527BE1">
      <w:pPr>
        <w:pStyle w:val="KeinLeerraum"/>
        <w:jc w:val="both"/>
      </w:pPr>
      <w:r>
        <w:t>Uli, Helga – haben im Wohnwagen „Wache“ geschoben und darin wurde auch das Geschirr abgewaschen.</w:t>
      </w:r>
    </w:p>
    <w:p w:rsidR="00621AD0" w:rsidRDefault="00621AD0" w:rsidP="00527BE1">
      <w:pPr>
        <w:pStyle w:val="KeinLeerraum"/>
        <w:jc w:val="both"/>
      </w:pPr>
    </w:p>
    <w:p w:rsidR="00F72B82" w:rsidRDefault="00F72B82" w:rsidP="002071E4">
      <w:pPr>
        <w:pStyle w:val="KeinLeerraum"/>
      </w:pPr>
    </w:p>
    <w:p w:rsidR="00F72B82" w:rsidRDefault="00F72B82" w:rsidP="002071E4">
      <w:pPr>
        <w:pStyle w:val="KeinLeerraum"/>
      </w:pPr>
      <w:r>
        <w:t>Eure</w:t>
      </w:r>
    </w:p>
    <w:p w:rsidR="00F72B82" w:rsidRDefault="00F72B82" w:rsidP="002071E4">
      <w:pPr>
        <w:pStyle w:val="KeinLeerraum"/>
      </w:pPr>
    </w:p>
    <w:p w:rsidR="00052E78" w:rsidRDefault="00052E78" w:rsidP="002071E4">
      <w:pPr>
        <w:pStyle w:val="KeinLeerraum"/>
      </w:pPr>
      <w:r>
        <w:t>Anke Stürmer</w:t>
      </w:r>
    </w:p>
    <w:p w:rsidR="00CF228E" w:rsidRPr="002071E4" w:rsidRDefault="008B59E0" w:rsidP="002071E4">
      <w:pPr>
        <w:pStyle w:val="KeinLeerraum"/>
      </w:pPr>
      <w:r>
        <w:t xml:space="preserve"> </w:t>
      </w:r>
    </w:p>
    <w:sectPr w:rsidR="00CF228E"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52E78"/>
    <w:rsid w:val="00063C9A"/>
    <w:rsid w:val="000A5218"/>
    <w:rsid w:val="00107481"/>
    <w:rsid w:val="00154EFD"/>
    <w:rsid w:val="001B5259"/>
    <w:rsid w:val="002071E4"/>
    <w:rsid w:val="003427E4"/>
    <w:rsid w:val="003919E2"/>
    <w:rsid w:val="004D762D"/>
    <w:rsid w:val="005073F1"/>
    <w:rsid w:val="0052725C"/>
    <w:rsid w:val="00527BE1"/>
    <w:rsid w:val="005955B6"/>
    <w:rsid w:val="005D2061"/>
    <w:rsid w:val="005E11AF"/>
    <w:rsid w:val="0060292F"/>
    <w:rsid w:val="00621AD0"/>
    <w:rsid w:val="00626C71"/>
    <w:rsid w:val="00686F91"/>
    <w:rsid w:val="006D07EA"/>
    <w:rsid w:val="00714196"/>
    <w:rsid w:val="00770851"/>
    <w:rsid w:val="00773321"/>
    <w:rsid w:val="007A64C4"/>
    <w:rsid w:val="0084141D"/>
    <w:rsid w:val="00860686"/>
    <w:rsid w:val="008616DC"/>
    <w:rsid w:val="008A1F5B"/>
    <w:rsid w:val="008B59E0"/>
    <w:rsid w:val="008E281C"/>
    <w:rsid w:val="008E46CA"/>
    <w:rsid w:val="009A6DF4"/>
    <w:rsid w:val="00C845D3"/>
    <w:rsid w:val="00CF228E"/>
    <w:rsid w:val="00E253F1"/>
    <w:rsid w:val="00E876AC"/>
    <w:rsid w:val="00EE37BD"/>
    <w:rsid w:val="00F021CD"/>
    <w:rsid w:val="00F1796B"/>
    <w:rsid w:val="00F72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18</cp:revision>
  <cp:lastPrinted>2017-11-12T08:24:00Z</cp:lastPrinted>
  <dcterms:created xsi:type="dcterms:W3CDTF">2017-03-20T06:58:00Z</dcterms:created>
  <dcterms:modified xsi:type="dcterms:W3CDTF">2018-06-30T08:32:00Z</dcterms:modified>
</cp:coreProperties>
</file>